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7E6" w:rsidRPr="003E3469" w:rsidRDefault="002179B7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Публичный отчет </w:t>
      </w:r>
      <w:r w:rsidR="00AD0F49" w:rsidRPr="003E3469"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Pr="003E3469">
        <w:rPr>
          <w:rFonts w:ascii="Times New Roman" w:hAnsi="Times New Roman" w:cs="Times New Roman"/>
          <w:b/>
          <w:sz w:val="28"/>
          <w:szCs w:val="28"/>
        </w:rPr>
        <w:t>работе</w:t>
      </w:r>
    </w:p>
    <w:p w:rsidR="002179B7" w:rsidRPr="003E3469" w:rsidRDefault="00AD0F49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>первичной проф</w:t>
      </w:r>
      <w:r w:rsidR="002179B7" w:rsidRPr="003E3469">
        <w:rPr>
          <w:rFonts w:ascii="Times New Roman" w:hAnsi="Times New Roman" w:cs="Times New Roman"/>
          <w:b/>
          <w:sz w:val="28"/>
          <w:szCs w:val="28"/>
        </w:rPr>
        <w:t xml:space="preserve">союзной организации </w:t>
      </w:r>
    </w:p>
    <w:p w:rsidR="002179B7" w:rsidRPr="003E3469" w:rsidRDefault="002179B7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МБДОУ «Детский сад № 133 комбинированного вида» </w:t>
      </w:r>
    </w:p>
    <w:p w:rsidR="00AD0F49" w:rsidRDefault="00817E4B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Кировского района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817E4B" w:rsidRPr="003E3469" w:rsidRDefault="00817E4B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2024 год.</w:t>
      </w:r>
    </w:p>
    <w:p w:rsidR="003B4599" w:rsidRDefault="003B4599" w:rsidP="00817E4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5852" w:rsidRPr="00817E4B" w:rsidRDefault="00185852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BD4E36" w:rsidRPr="00817E4B" w:rsidRDefault="00BD4E3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работодателем и Профсоюзной организацией МБДОУ «Детский сад №133» является Коллективный дог</w:t>
      </w:r>
      <w:r w:rsidR="00A96B4F" w:rsidRPr="00817E4B">
        <w:rPr>
          <w:rFonts w:ascii="Times New Roman" w:hAnsi="Times New Roman" w:cs="Times New Roman"/>
          <w:sz w:val="28"/>
          <w:szCs w:val="28"/>
        </w:rPr>
        <w:t>овор (регистрационный номер ЦЗ 02-04-98 от 02</w:t>
      </w:r>
      <w:r w:rsidRPr="00817E4B">
        <w:rPr>
          <w:rFonts w:ascii="Times New Roman" w:hAnsi="Times New Roman" w:cs="Times New Roman"/>
          <w:sz w:val="28"/>
          <w:szCs w:val="28"/>
        </w:rPr>
        <w:t>.04.</w:t>
      </w:r>
      <w:r w:rsidR="00A96B4F" w:rsidRPr="00817E4B">
        <w:rPr>
          <w:rFonts w:ascii="Times New Roman" w:hAnsi="Times New Roman" w:cs="Times New Roman"/>
          <w:sz w:val="28"/>
          <w:szCs w:val="28"/>
        </w:rPr>
        <w:t>2024г.</w:t>
      </w:r>
      <w:r w:rsidRPr="00817E4B">
        <w:rPr>
          <w:rFonts w:ascii="Times New Roman" w:hAnsi="Times New Roman" w:cs="Times New Roman"/>
          <w:sz w:val="28"/>
          <w:szCs w:val="28"/>
        </w:rPr>
        <w:t>,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proofErr w:type="gramEnd"/>
      <w:r w:rsidR="00E65149" w:rsidRPr="00817E4B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0D376C" w:rsidRPr="00817E4B" w:rsidRDefault="000D376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профсоюзной организацией сотрудников МБДОУ «Детский сад №133» согласовывались приказы и распоряжения, касающиеся социально – трудовых отношений работников учреждения</w:t>
      </w:r>
      <w:r w:rsidR="00B04B31">
        <w:rPr>
          <w:rFonts w:ascii="Times New Roman" w:hAnsi="Times New Roman" w:cs="Times New Roman"/>
          <w:sz w:val="28"/>
          <w:szCs w:val="28"/>
        </w:rPr>
        <w:t xml:space="preserve"> (</w:t>
      </w:r>
      <w:r w:rsidR="00B9007F" w:rsidRPr="00817E4B">
        <w:rPr>
          <w:rFonts w:ascii="Times New Roman" w:hAnsi="Times New Roman" w:cs="Times New Roman"/>
          <w:sz w:val="28"/>
          <w:szCs w:val="28"/>
        </w:rPr>
        <w:t>нормы труда, оплата труда, вопросы охраны труда, вопросы организации оздоровления и отдыха работников и др.).</w:t>
      </w: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>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330EB0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Первичная профсоюзная организация в МБДОУ «Детский сад №133»  функционирует с 2016 года. На сегодняшний день в составе проф</w:t>
      </w:r>
      <w:r w:rsidR="00A96B4F" w:rsidRPr="00817E4B">
        <w:rPr>
          <w:rFonts w:ascii="Times New Roman" w:hAnsi="Times New Roman" w:cs="Times New Roman"/>
          <w:sz w:val="28"/>
          <w:szCs w:val="28"/>
        </w:rPr>
        <w:t>союзной организации числится  60</w:t>
      </w:r>
      <w:r w:rsidRPr="00817E4B">
        <w:rPr>
          <w:rFonts w:ascii="Times New Roman" w:hAnsi="Times New Roman" w:cs="Times New Roman"/>
          <w:sz w:val="28"/>
          <w:szCs w:val="28"/>
        </w:rPr>
        <w:t xml:space="preserve">  человек, что составляет  98,4 % от общей численности  штатных работников, из ни</w:t>
      </w:r>
      <w:r w:rsidR="00817E4B">
        <w:rPr>
          <w:rFonts w:ascii="Times New Roman" w:hAnsi="Times New Roman" w:cs="Times New Roman"/>
          <w:sz w:val="28"/>
          <w:szCs w:val="28"/>
        </w:rPr>
        <w:t>х:   56 - женщин,   4</w:t>
      </w:r>
      <w:r w:rsidRPr="00817E4B">
        <w:rPr>
          <w:rFonts w:ascii="Times New Roman" w:hAnsi="Times New Roman" w:cs="Times New Roman"/>
          <w:sz w:val="28"/>
          <w:szCs w:val="28"/>
        </w:rPr>
        <w:t xml:space="preserve"> - мужчин.</w:t>
      </w:r>
    </w:p>
    <w:p w:rsidR="00B04B31" w:rsidRDefault="00B04B31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</w:t>
      </w:r>
      <w:r w:rsidR="009669F8">
        <w:rPr>
          <w:rFonts w:ascii="Times New Roman" w:eastAsia="Times New Roman" w:hAnsi="Times New Roman" w:cs="Times New Roman"/>
          <w:color w:val="000000"/>
          <w:sz w:val="28"/>
        </w:rPr>
        <w:t xml:space="preserve">В нашем Дошкольном образовательном учреждении осуществляют свою работу 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4 </w:t>
      </w:r>
      <w:r w:rsidR="00B04B31" w:rsidRPr="00B04B31">
        <w:rPr>
          <w:rFonts w:ascii="Times New Roman" w:eastAsia="Times New Roman" w:hAnsi="Times New Roman" w:cs="Times New Roman"/>
          <w:color w:val="000000"/>
          <w:sz w:val="28"/>
        </w:rPr>
        <w:t>комиссии</w:t>
      </w:r>
      <w:r w:rsidRPr="00B04B31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Контрольно- ревизионная комиссия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Культурно-массовая комиссия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Комиссия по охране труда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Комиссия  по выполнению трудовой дисциплины.</w:t>
      </w:r>
    </w:p>
    <w:p w:rsidR="00817E4B" w:rsidRPr="000522F4" w:rsidRDefault="009669F8" w:rsidP="00B04B3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Председатель ППО и члены профкома участвуют в работе комиссий по установлению стимулирующих выплат, аттестационных комиссиях по аттестации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соответствие занимаемой должности, в комиссиях по трудовым спорам и по урегулированию споров между участниками образовательных отношений и др. Все локальные акты образовательной организации, затрагивающие социально – трудовые права работников (Правила внутреннего трудового распорядка, Положение об оплате труда, о стимулирующих выплатах, тарификационный список, график отпусков и др.), принимаются с учетом мнения профсоюзного комитета.</w:t>
      </w:r>
      <w:proofErr w:type="gramEnd"/>
    </w:p>
    <w:p w:rsidR="0053675E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B04B31">
        <w:rPr>
          <w:rFonts w:ascii="Times New Roman" w:hAnsi="Times New Roman" w:cs="Times New Roman"/>
          <w:sz w:val="28"/>
          <w:szCs w:val="28"/>
        </w:rPr>
        <w:t xml:space="preserve">    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Ежегодно в рамках социального партнерства проводится мониторинг и анализ мер социальной поддержки работников.</w:t>
      </w:r>
    </w:p>
    <w:p w:rsidR="00B04B31" w:rsidRDefault="0053675E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  </w:t>
      </w:r>
      <w:r w:rsidRPr="00817E4B">
        <w:rPr>
          <w:rFonts w:ascii="Times New Roman" w:hAnsi="Times New Roman" w:cs="Times New Roman"/>
          <w:sz w:val="28"/>
          <w:szCs w:val="28"/>
        </w:rPr>
        <w:t xml:space="preserve"> Успешно функционирует республиканский фонд «Социальной поддержки членов Профсоюза»,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т.д. Ежегодно в нашем саду члены профсоюза получают такую материальную поддержку.</w:t>
      </w:r>
      <w:r w:rsidR="00D0198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522F4" w:rsidRPr="00817E4B" w:rsidRDefault="00B04B31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522F4">
        <w:rPr>
          <w:rFonts w:ascii="Times New Roman" w:hAnsi="Times New Roman" w:cs="Times New Roman"/>
          <w:sz w:val="28"/>
          <w:szCs w:val="28"/>
        </w:rPr>
        <w:t>В 2024 году</w:t>
      </w:r>
      <w:r w:rsidR="00D01985">
        <w:rPr>
          <w:rFonts w:ascii="Times New Roman" w:hAnsi="Times New Roman" w:cs="Times New Roman"/>
          <w:sz w:val="28"/>
          <w:szCs w:val="28"/>
        </w:rPr>
        <w:t xml:space="preserve"> единовременную материальную помощь из фонда социальной защиты получили 5 членов Профсоюза.</w:t>
      </w:r>
    </w:p>
    <w:p w:rsidR="0053675E" w:rsidRPr="00817E4B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691921" w:rsidRPr="00817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1921" w:rsidRPr="00817E4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691921" w:rsidRPr="00817E4B">
        <w:rPr>
          <w:rFonts w:ascii="Times New Roman" w:hAnsi="Times New Roman" w:cs="Times New Roman"/>
          <w:sz w:val="28"/>
          <w:szCs w:val="28"/>
        </w:rPr>
        <w:t xml:space="preserve"> Профсоюза широко использует различные формы социального партнерства, всегда особое внимание уделяет </w:t>
      </w:r>
      <w:r w:rsidR="00691921" w:rsidRPr="00817E4B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691921" w:rsidRPr="00817E4B">
        <w:rPr>
          <w:rFonts w:ascii="Times New Roman" w:hAnsi="Times New Roman" w:cs="Times New Roman"/>
          <w:sz w:val="28"/>
          <w:szCs w:val="28"/>
        </w:rPr>
        <w:t xml:space="preserve"> и </w:t>
      </w:r>
      <w:r w:rsidR="00691921" w:rsidRPr="00817E4B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691921" w:rsidRPr="00817E4B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:rsidR="00910787" w:rsidRPr="00817E4B" w:rsidRDefault="00910787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Путевка за полцены». </w:t>
      </w:r>
      <w:r w:rsidRPr="00817E4B">
        <w:rPr>
          <w:rFonts w:ascii="Times New Roman" w:hAnsi="Times New Roman" w:cs="Times New Roman"/>
          <w:sz w:val="28"/>
          <w:szCs w:val="28"/>
        </w:rPr>
        <w:t>В санаториях: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», «Сосновый бор», « Жемчужина», «Васильевский»,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)». В н</w:t>
      </w:r>
      <w:r w:rsidR="00F13179" w:rsidRPr="00817E4B">
        <w:rPr>
          <w:rFonts w:ascii="Times New Roman" w:hAnsi="Times New Roman" w:cs="Times New Roman"/>
          <w:sz w:val="28"/>
          <w:szCs w:val="28"/>
        </w:rPr>
        <w:t>ашем саду данным видом отдыха  воспользовался один сотрудник.</w:t>
      </w:r>
    </w:p>
    <w:p w:rsidR="00EF693C" w:rsidRPr="00817E4B" w:rsidRDefault="00EF693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lastRenderedPageBreak/>
        <w:t xml:space="preserve">     Еще один проект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энд»</w:t>
      </w:r>
      <w:r w:rsidRPr="00817E4B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трех дней  отдохнуть в санаториях с льготной оплатой. В н</w:t>
      </w:r>
      <w:r w:rsidR="000267E4" w:rsidRPr="00817E4B">
        <w:rPr>
          <w:rFonts w:ascii="Times New Roman" w:hAnsi="Times New Roman" w:cs="Times New Roman"/>
          <w:sz w:val="28"/>
          <w:szCs w:val="28"/>
        </w:rPr>
        <w:t>ашем саду данным видом отдыха  воспользовался один сотрудник.</w:t>
      </w:r>
    </w:p>
    <w:p w:rsidR="00A64D02" w:rsidRPr="00817E4B" w:rsidRDefault="00EF693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По социальному проекту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За здоровьем в Крым» </w:t>
      </w:r>
      <w:r w:rsidR="0053675E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работники смогли поправить свое здоровье в санаториях г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>впатория при льготной стоимости проживания, бесплатном проезде в автобусе и льготном авиаперелете. В нашем саду данным видом отдыха не воспользовались.</w:t>
      </w:r>
    </w:p>
    <w:p w:rsidR="002F69B3" w:rsidRPr="00817E4B" w:rsidRDefault="002F69B3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 w:rsidRPr="00817E4B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473A49" w:rsidRPr="00817E4B">
        <w:rPr>
          <w:rFonts w:ascii="Times New Roman" w:hAnsi="Times New Roman" w:cs="Times New Roman"/>
          <w:sz w:val="28"/>
          <w:szCs w:val="28"/>
        </w:rPr>
        <w:t>фонда.</w:t>
      </w:r>
    </w:p>
    <w:p w:rsidR="00473A49" w:rsidRPr="00817E4B" w:rsidRDefault="00473A49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 70,5 млн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>уб. из бюджета Республики Татарстан.</w:t>
      </w:r>
    </w:p>
    <w:p w:rsidR="00E373E0" w:rsidRPr="00817E4B" w:rsidRDefault="00473A49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С 1 января 2022г.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Pr="00817E4B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 w:rsidRPr="00817E4B">
        <w:rPr>
          <w:rFonts w:ascii="Times New Roman" w:hAnsi="Times New Roman" w:cs="Times New Roman"/>
          <w:sz w:val="28"/>
          <w:szCs w:val="28"/>
        </w:rPr>
        <w:t>.  Н</w:t>
      </w:r>
      <w:r w:rsidRPr="00817E4B">
        <w:rPr>
          <w:rFonts w:ascii="Times New Roman" w:hAnsi="Times New Roman" w:cs="Times New Roman"/>
          <w:sz w:val="28"/>
          <w:szCs w:val="28"/>
        </w:rPr>
        <w:t xml:space="preserve">а момент расторжения трудового договора для женщин – не менее 20 лет,  для мужчин </w:t>
      </w:r>
      <w:r w:rsidR="00E373E0" w:rsidRPr="00817E4B">
        <w:rPr>
          <w:rFonts w:ascii="Times New Roman" w:hAnsi="Times New Roman" w:cs="Times New Roman"/>
          <w:sz w:val="28"/>
          <w:szCs w:val="28"/>
        </w:rPr>
        <w:t>–</w:t>
      </w: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E373E0" w:rsidRPr="00817E4B">
        <w:rPr>
          <w:rFonts w:ascii="Times New Roman" w:hAnsi="Times New Roman" w:cs="Times New Roman"/>
          <w:sz w:val="28"/>
          <w:szCs w:val="28"/>
        </w:rPr>
        <w:t>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="00E373E0" w:rsidRPr="00817E4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E373E0" w:rsidRPr="00817E4B">
        <w:rPr>
          <w:rFonts w:ascii="Times New Roman" w:hAnsi="Times New Roman" w:cs="Times New Roman"/>
          <w:sz w:val="28"/>
          <w:szCs w:val="28"/>
        </w:rPr>
        <w:t xml:space="preserve"> трех лет.</w:t>
      </w:r>
    </w:p>
    <w:p w:rsidR="00F1536A" w:rsidRPr="00817E4B" w:rsidRDefault="00F1536A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 В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ДОУ реализован самый масштабный проект  Общероссийского Профсоюза образования последних лет –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B04B31" w:rsidRPr="00817E4B" w:rsidRDefault="00F1536A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 w:rsidRPr="00817E4B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</w:t>
      </w:r>
      <w:r w:rsidR="00B04B31">
        <w:rPr>
          <w:rFonts w:ascii="Times New Roman" w:hAnsi="Times New Roman" w:cs="Times New Roman"/>
          <w:sz w:val="28"/>
          <w:szCs w:val="28"/>
        </w:rPr>
        <w:t>.</w:t>
      </w:r>
    </w:p>
    <w:p w:rsidR="00FC26E0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lastRenderedPageBreak/>
        <w:t xml:space="preserve">2. Заменили бумажные профсоюзные билеты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7F3A66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в интернет –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магазинах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7F3A66" w:rsidRPr="00817E4B" w:rsidRDefault="007F3A6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 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:rsidR="00FC26E0" w:rsidRPr="00817E4B" w:rsidRDefault="007F3A6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стенд знакомит членов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: встречи, беседы. </w:t>
      </w:r>
    </w:p>
    <w:p w:rsidR="00FC26E0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динамичных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>, социа</w:t>
      </w:r>
      <w:r w:rsidR="006A23BB" w:rsidRPr="00817E4B">
        <w:rPr>
          <w:rFonts w:ascii="Times New Roman" w:hAnsi="Times New Roman" w:cs="Times New Roman"/>
          <w:sz w:val="28"/>
          <w:szCs w:val="28"/>
        </w:rPr>
        <w:t>льно</w:t>
      </w:r>
      <w:r w:rsidR="00330EB0"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6A23BB" w:rsidRPr="00817E4B">
        <w:rPr>
          <w:rFonts w:ascii="Times New Roman" w:hAnsi="Times New Roman" w:cs="Times New Roman"/>
          <w:sz w:val="28"/>
          <w:szCs w:val="28"/>
        </w:rPr>
        <w:t xml:space="preserve"> активных, профессиональных и неравнодушных, способных привлечь внимание общества</w:t>
      </w:r>
      <w:r w:rsidR="003E3469" w:rsidRPr="00817E4B">
        <w:rPr>
          <w:rFonts w:ascii="Times New Roman" w:hAnsi="Times New Roman" w:cs="Times New Roman"/>
          <w:sz w:val="28"/>
          <w:szCs w:val="28"/>
        </w:rPr>
        <w:t xml:space="preserve"> и власти к проблемам  и перспективам развития образования.</w:t>
      </w: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9007F" w:rsidSect="002179B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F49"/>
    <w:rsid w:val="000267E4"/>
    <w:rsid w:val="00037E04"/>
    <w:rsid w:val="000522F4"/>
    <w:rsid w:val="000D376C"/>
    <w:rsid w:val="00141D7C"/>
    <w:rsid w:val="00185852"/>
    <w:rsid w:val="0018731F"/>
    <w:rsid w:val="001E772E"/>
    <w:rsid w:val="002179B7"/>
    <w:rsid w:val="002F69B3"/>
    <w:rsid w:val="00330EB0"/>
    <w:rsid w:val="003B4599"/>
    <w:rsid w:val="003E3469"/>
    <w:rsid w:val="00426158"/>
    <w:rsid w:val="004502FF"/>
    <w:rsid w:val="00473A49"/>
    <w:rsid w:val="004E4391"/>
    <w:rsid w:val="0053675E"/>
    <w:rsid w:val="00604548"/>
    <w:rsid w:val="00667534"/>
    <w:rsid w:val="00691921"/>
    <w:rsid w:val="006A23BB"/>
    <w:rsid w:val="006A3322"/>
    <w:rsid w:val="007D6EE7"/>
    <w:rsid w:val="007F3A66"/>
    <w:rsid w:val="00817E4B"/>
    <w:rsid w:val="00854D13"/>
    <w:rsid w:val="00910787"/>
    <w:rsid w:val="009403EF"/>
    <w:rsid w:val="009669F8"/>
    <w:rsid w:val="00A224BD"/>
    <w:rsid w:val="00A44668"/>
    <w:rsid w:val="00A447E6"/>
    <w:rsid w:val="00A57D97"/>
    <w:rsid w:val="00A64D02"/>
    <w:rsid w:val="00A96B4F"/>
    <w:rsid w:val="00AD0F49"/>
    <w:rsid w:val="00B04B31"/>
    <w:rsid w:val="00B9007F"/>
    <w:rsid w:val="00BD4E36"/>
    <w:rsid w:val="00C07A58"/>
    <w:rsid w:val="00C23C31"/>
    <w:rsid w:val="00D01985"/>
    <w:rsid w:val="00DB5447"/>
    <w:rsid w:val="00E373E0"/>
    <w:rsid w:val="00E65149"/>
    <w:rsid w:val="00EC2376"/>
    <w:rsid w:val="00EF693C"/>
    <w:rsid w:val="00F13179"/>
    <w:rsid w:val="00F1536A"/>
    <w:rsid w:val="00F5261E"/>
    <w:rsid w:val="00FC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F4E54-66E9-4590-B8CD-63BBF2B2F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1</cp:lastModifiedBy>
  <cp:revision>15</cp:revision>
  <dcterms:created xsi:type="dcterms:W3CDTF">2023-01-11T11:20:00Z</dcterms:created>
  <dcterms:modified xsi:type="dcterms:W3CDTF">2025-02-07T06:27:00Z</dcterms:modified>
</cp:coreProperties>
</file>